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292" w:rsidRPr="008F4D6F" w:rsidRDefault="008F4D6F" w:rsidP="008F4D6F">
      <w:r w:rsidRPr="008F4D6F">
        <w:t>The SAS codes for log-binomial multivariate regression test.</w:t>
      </w:r>
      <w:bookmarkStart w:id="0" w:name="_GoBack"/>
      <w:bookmarkEnd w:id="0"/>
    </w:p>
    <w:sectPr w:rsidR="00913292" w:rsidRPr="008F4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2D" w:rsidRDefault="0047062D" w:rsidP="008F4D6F">
      <w:r>
        <w:separator/>
      </w:r>
    </w:p>
  </w:endnote>
  <w:endnote w:type="continuationSeparator" w:id="0">
    <w:p w:rsidR="0047062D" w:rsidRDefault="0047062D" w:rsidP="008F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2D" w:rsidRDefault="0047062D" w:rsidP="008F4D6F">
      <w:r>
        <w:separator/>
      </w:r>
    </w:p>
  </w:footnote>
  <w:footnote w:type="continuationSeparator" w:id="0">
    <w:p w:rsidR="0047062D" w:rsidRDefault="0047062D" w:rsidP="008F4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90D"/>
    <w:rsid w:val="0047062D"/>
    <w:rsid w:val="0083090D"/>
    <w:rsid w:val="008F4D6F"/>
    <w:rsid w:val="0091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8F71F2-6475-42CE-873B-E38BFD68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4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4D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4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4D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</dc:creator>
  <cp:keywords/>
  <dc:description/>
  <cp:lastModifiedBy>YP</cp:lastModifiedBy>
  <cp:revision>2</cp:revision>
  <dcterms:created xsi:type="dcterms:W3CDTF">2024-04-30T06:34:00Z</dcterms:created>
  <dcterms:modified xsi:type="dcterms:W3CDTF">2024-04-30T06:39:00Z</dcterms:modified>
</cp:coreProperties>
</file>